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54" w:rsidRPr="00AC1A54" w:rsidRDefault="00AC1A54" w:rsidP="00AC1A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Cahier des Charges pour un Programme Python d'Organisation de Tournoi de Beach-Volley en </w:t>
      </w:r>
      <w:proofErr w:type="spellStart"/>
      <w:r w:rsidRPr="00AC1A5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Mélé-Démélé</w:t>
      </w:r>
      <w:proofErr w:type="spellEnd"/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Introduction</w:t>
      </w:r>
    </w:p>
    <w:p w:rsidR="00AC1A54" w:rsidRPr="00AC1A54" w:rsidRDefault="00AC1A54" w:rsidP="00AC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Ce cahier des charges décrit les exigences pour le développement d'un programme Python permettant d'organiser un tournoi de beach-volley en mode "</w:t>
      </w:r>
      <w:proofErr w:type="spell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mélé-démélé</w:t>
      </w:r>
      <w:proofErr w:type="spell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". Le programme doit permettre de définir le nombre de joueurs et le nombre de matchs par joueur, puis générer une planification des matchs en respectant ces paramètres.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Objectifs</w:t>
      </w:r>
    </w:p>
    <w:p w:rsidR="00AC1A54" w:rsidRPr="00AC1A54" w:rsidRDefault="00AC1A54" w:rsidP="00AC1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Développer un programme interactif et convivial.</w:t>
      </w:r>
    </w:p>
    <w:p w:rsidR="00AC1A54" w:rsidRPr="00AC1A54" w:rsidRDefault="00AC1A54" w:rsidP="00AC1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Permettre à l'utilisateur de spécifier le nombre de joueurs et le nombre de matchs par joueur.</w:t>
      </w:r>
    </w:p>
    <w:p w:rsidR="00AC1A54" w:rsidRPr="00AC1A54" w:rsidRDefault="00AC1A54" w:rsidP="00AC1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Générer une répartition équitable des joueurs dans les équipes pour chaque match.</w:t>
      </w:r>
    </w:p>
    <w:p w:rsidR="00AC1A54" w:rsidRPr="00AC1A54" w:rsidRDefault="00AC1A54" w:rsidP="00AC1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S'assurer que chaque joueur participe au nombre de matchs spécifié et avec une variété de partenaires et d'adversaires.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Fonctionnalités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3.1 Interface Utilisateur</w:t>
      </w:r>
    </w:p>
    <w:p w:rsidR="00AC1A54" w:rsidRPr="00AC1A54" w:rsidRDefault="00AC1A54" w:rsidP="00AC1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Entrée Utilisateur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total de joueurs (6 à 12 joueurs).</w:t>
      </w:r>
    </w:p>
    <w:p w:rsidR="00AC1A54" w:rsidRPr="00AC1A54" w:rsidRDefault="00AC1A54" w:rsidP="00AC1A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matchs par joueur (4 à 8 matchs).</w:t>
      </w:r>
    </w:p>
    <w:p w:rsidR="00AC1A54" w:rsidRPr="00AC1A54" w:rsidRDefault="00AC1A54" w:rsidP="00AC1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Sortie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des matchs avec les équipes pour chaque match.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3.2 Génération des Matchs</w:t>
      </w:r>
    </w:p>
    <w:p w:rsidR="00AC1A54" w:rsidRPr="00AC1A54" w:rsidRDefault="00AC1A54" w:rsidP="00AC1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Création d'Équipes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Former des équipes de 2 joueurs.</w:t>
      </w:r>
    </w:p>
    <w:p w:rsidR="00AC1A54" w:rsidRPr="00AC1A54" w:rsidRDefault="00AC1A54" w:rsidP="00AC1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S'assurer que chaque joueur joue avec différents coéquipiers et contre différents adversaires à chaque match.</w:t>
      </w:r>
    </w:p>
    <w:p w:rsidR="00AC1A54" w:rsidRPr="00AC1A54" w:rsidRDefault="00AC1A54" w:rsidP="00AC1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Planification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Générer un planning où chaque joueur participe exactement au nombre de matchs spécifié.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3.3 Validation et Vérification</w:t>
      </w:r>
    </w:p>
    <w:p w:rsidR="00AC1A54" w:rsidRPr="00AC1A54" w:rsidRDefault="00AC1A54" w:rsidP="00AC1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que chaque joueur joue le nombre de matchs requis.</w:t>
      </w:r>
    </w:p>
    <w:p w:rsidR="00AC1A54" w:rsidRPr="00AC1A54" w:rsidRDefault="00AC1A54" w:rsidP="00AC1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S'assurer que les équipes sont variées pour maximiser les combinaisons de partenaires et adversaires.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Contraintes Techniques</w:t>
      </w:r>
    </w:p>
    <w:p w:rsidR="00AC1A54" w:rsidRPr="00AC1A54" w:rsidRDefault="00AC1A54" w:rsidP="00AC1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Langage de Programmation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Python 3.x</w:t>
      </w:r>
    </w:p>
    <w:p w:rsidR="00AC1A54" w:rsidRPr="00AC1A54" w:rsidRDefault="00AC1A54" w:rsidP="00AC1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Librairies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Utilisation de bibliothèques standard (</w:t>
      </w:r>
      <w:proofErr w:type="gram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ex:</w:t>
      </w:r>
      <w:proofErr w:type="gram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itertools</w:t>
      </w:r>
      <w:proofErr w:type="spell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</w:t>
      </w:r>
      <w:proofErr w:type="spell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AC1A54" w:rsidRPr="00AC1A54" w:rsidRDefault="00AC1A54" w:rsidP="00AC1A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Possibilité d'utiliser des bibliothèques supplémentaires si justifié (</w:t>
      </w:r>
      <w:proofErr w:type="gram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ex:</w:t>
      </w:r>
      <w:proofErr w:type="gram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pandas pour la manipulation des données).</w:t>
      </w:r>
    </w:p>
    <w:p w:rsidR="00AC1A54" w:rsidRPr="00AC1A54" w:rsidRDefault="00AC1A54" w:rsidP="00AC1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Compatibilité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programme doit être compatible avec les systèmes d'exploitation principaux (Windows, </w:t>
      </w:r>
      <w:proofErr w:type="spell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macOS</w:t>
      </w:r>
      <w:proofErr w:type="spell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, Linux).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 Scénarios d'Utilisation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5.1 Cas de Base</w:t>
      </w:r>
    </w:p>
    <w:p w:rsidR="00AC1A54" w:rsidRPr="00AC1A54" w:rsidRDefault="00AC1A54" w:rsidP="00AC1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L'utilisateur lance le programme.</w:t>
      </w:r>
    </w:p>
    <w:p w:rsidR="00AC1A54" w:rsidRPr="00AC1A54" w:rsidRDefault="00AC1A54" w:rsidP="00AC1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demande le nombre de joueurs.</w:t>
      </w:r>
    </w:p>
    <w:p w:rsidR="00AC1A54" w:rsidRPr="00AC1A54" w:rsidRDefault="00AC1A54" w:rsidP="00AC1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demande le nombre de matchs par joueur.</w:t>
      </w:r>
    </w:p>
    <w:p w:rsidR="00AC1A54" w:rsidRPr="00AC1A54" w:rsidRDefault="00AC1A54" w:rsidP="00AC1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génère et affiche la planification des matchs.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5.2 Cas d'Erreur</w:t>
      </w:r>
    </w:p>
    <w:p w:rsidR="00AC1A54" w:rsidRPr="00AC1A54" w:rsidRDefault="00AC1A54" w:rsidP="00AC1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Joueurs ou de Matchs Invalides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nombre de joueurs ou de matchs est invalide (</w:t>
      </w:r>
      <w:proofErr w:type="gram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ex:</w:t>
      </w:r>
      <w:proofErr w:type="gram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nombre impair de joueurs), le programme doit afficher un message d'erreur et redemander l'entrée.</w:t>
      </w:r>
    </w:p>
    <w:p w:rsidR="00AC1A54" w:rsidRPr="00AC1A54" w:rsidRDefault="00AC1A54" w:rsidP="00AC1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Incompatibilité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nombre de joueurs et de matchs ne permet pas une répartition équitable, le programme doit notifier l'utilisateur et suggérer des ajustements.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 Exigences de Performance</w:t>
      </w:r>
    </w:p>
    <w:p w:rsidR="00AC1A54" w:rsidRPr="00AC1A54" w:rsidRDefault="00AC1A54" w:rsidP="00AC1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doit être capable de générer la planification en moins de 3 secondes pour jusqu'à 10 joueurs.</w:t>
      </w:r>
    </w:p>
    <w:p w:rsidR="00AC1A54" w:rsidRPr="00AC1A54" w:rsidRDefault="00AC1A54" w:rsidP="00AC1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Utilisation de la mémoire optimisée pour traiter efficacement jusqu'à 10 joueurs.</w:t>
      </w:r>
    </w:p>
    <w:p w:rsidR="00AC1A54" w:rsidRPr="00AC1A54" w:rsidRDefault="00AC1A54" w:rsidP="00AC1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7. Tests et Validation</w:t>
      </w:r>
    </w:p>
    <w:p w:rsidR="00AC1A54" w:rsidRPr="00AC1A54" w:rsidRDefault="00AC1A54" w:rsidP="00AC1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Tests Unitaires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Tester les fonctions de base (</w:t>
      </w:r>
      <w:proofErr w:type="gramStart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ex:</w:t>
      </w:r>
      <w:proofErr w:type="gramEnd"/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génération d'équipes, vérification des matchs).</w:t>
      </w:r>
    </w:p>
    <w:p w:rsidR="00AC1A54" w:rsidRPr="00AC1A54" w:rsidRDefault="00AC1A54" w:rsidP="00AC1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Tests Fonctionnels :</w:t>
      </w: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1A54" w:rsidRPr="00AC1A54" w:rsidRDefault="00AC1A54" w:rsidP="00AC1A5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le bon fonctionnement de l'interface utilisateur.</w:t>
      </w:r>
    </w:p>
    <w:p w:rsidR="00AC1A54" w:rsidRPr="00AC1A54" w:rsidRDefault="00AC1A54" w:rsidP="00AC1A5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A54">
        <w:rPr>
          <w:rFonts w:ascii="Times New Roman" w:eastAsia="Times New Roman" w:hAnsi="Times New Roman" w:cs="Times New Roman"/>
          <w:sz w:val="24"/>
          <w:szCs w:val="24"/>
          <w:lang w:eastAsia="fr-FR"/>
        </w:rPr>
        <w:t>Valider la génération correcte et équitable des matchs pour différents nombres de joueurs et de matchs.</w:t>
      </w:r>
    </w:p>
    <w:p w:rsidR="00AC1A54" w:rsidRDefault="00AC1A54">
      <w:bookmarkStart w:id="0" w:name="_GoBack"/>
      <w:bookmarkEnd w:id="0"/>
    </w:p>
    <w:sectPr w:rsidR="00AC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6A3"/>
    <w:multiLevelType w:val="multilevel"/>
    <w:tmpl w:val="5A5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62BF"/>
    <w:multiLevelType w:val="multilevel"/>
    <w:tmpl w:val="F55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374E0"/>
    <w:multiLevelType w:val="multilevel"/>
    <w:tmpl w:val="F5C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768EE"/>
    <w:multiLevelType w:val="multilevel"/>
    <w:tmpl w:val="9DB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B1F2B"/>
    <w:multiLevelType w:val="multilevel"/>
    <w:tmpl w:val="CE4C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E6C91"/>
    <w:multiLevelType w:val="multilevel"/>
    <w:tmpl w:val="771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50E3D"/>
    <w:multiLevelType w:val="multilevel"/>
    <w:tmpl w:val="C37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2549D"/>
    <w:multiLevelType w:val="multilevel"/>
    <w:tmpl w:val="C05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B735A"/>
    <w:multiLevelType w:val="multilevel"/>
    <w:tmpl w:val="341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54"/>
    <w:rsid w:val="00A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0461-6903-40EF-B60C-8C7CAC8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C1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C1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C1A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A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C1A5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C1A5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VERCLEVEN</dc:creator>
  <cp:keywords/>
  <dc:description/>
  <cp:lastModifiedBy>Stéphane VERCLEVEN</cp:lastModifiedBy>
  <cp:revision>1</cp:revision>
  <dcterms:created xsi:type="dcterms:W3CDTF">2024-09-16T08:58:00Z</dcterms:created>
  <dcterms:modified xsi:type="dcterms:W3CDTF">2024-09-16T08:59:00Z</dcterms:modified>
</cp:coreProperties>
</file>