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B9E" w:rsidRPr="00A96543" w:rsidRDefault="00D00B9E" w:rsidP="00D00B9E">
      <w:pPr>
        <w:jc w:val="center"/>
        <w:rPr>
          <w:b/>
          <w:color w:val="FF0000"/>
          <w:sz w:val="28"/>
        </w:rPr>
      </w:pPr>
      <w:r w:rsidRPr="00A96543">
        <w:rPr>
          <w:b/>
          <w:color w:val="FF0000"/>
          <w:sz w:val="28"/>
        </w:rPr>
        <w:t>Organisation des phases d’évaluation :</w:t>
      </w:r>
    </w:p>
    <w:p w:rsidR="00D00B9E" w:rsidRDefault="00D00B9E" w:rsidP="00D00B9E">
      <w:pPr>
        <w:rPr>
          <w:b/>
        </w:rPr>
      </w:pPr>
      <w:r w:rsidRPr="00560BC6">
        <w:rPr>
          <w:b/>
        </w:rPr>
        <w:t xml:space="preserve">Phase </w:t>
      </w:r>
      <w:r w:rsidR="0070137C">
        <w:rPr>
          <w:b/>
        </w:rPr>
        <w:t>1</w:t>
      </w:r>
      <w:r w:rsidRPr="00560BC6">
        <w:rPr>
          <w:b/>
        </w:rPr>
        <w:t xml:space="preserve"> :  </w:t>
      </w:r>
      <w:r>
        <w:rPr>
          <w:b/>
        </w:rPr>
        <w:t>au bout de 1H30</w:t>
      </w:r>
      <w:r w:rsidRPr="00560BC6">
        <w:rPr>
          <w:b/>
        </w:rPr>
        <w:t xml:space="preserve"> : </w:t>
      </w:r>
      <w:r>
        <w:rPr>
          <w:b/>
        </w:rPr>
        <w:t>Première lecture des codes</w:t>
      </w:r>
    </w:p>
    <w:p w:rsidR="00D00B9E" w:rsidRPr="00A0096E" w:rsidRDefault="00D00B9E" w:rsidP="00A0096E">
      <w:pPr>
        <w:rPr>
          <w:b/>
        </w:rPr>
      </w:pPr>
      <w:r>
        <w:tab/>
      </w:r>
      <w:r w:rsidRPr="008F1C32">
        <w:rPr>
          <w:b/>
        </w:rPr>
        <w:t xml:space="preserve">Critères d’évaluation </w:t>
      </w:r>
      <w:r>
        <w:rPr>
          <w:b/>
        </w:rPr>
        <w:t>pour le classement général (</w:t>
      </w:r>
      <w:r w:rsidR="0070137C">
        <w:rPr>
          <w:b/>
        </w:rPr>
        <w:t>100</w:t>
      </w:r>
      <w:r>
        <w:rPr>
          <w:b/>
        </w:rPr>
        <w:t xml:space="preserve"> pts)</w:t>
      </w:r>
      <w:r w:rsidRPr="008F1C32">
        <w:rPr>
          <w:b/>
        </w:rPr>
        <w:t> 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4677"/>
        <w:gridCol w:w="1837"/>
      </w:tblGrid>
      <w:tr w:rsidR="00B3574E" w:rsidRPr="00E9350C" w:rsidTr="009E08DB">
        <w:trPr>
          <w:trHeight w:val="1077"/>
          <w:tblCellSpacing w:w="15" w:type="dxa"/>
        </w:trPr>
        <w:tc>
          <w:tcPr>
            <w:tcW w:w="0" w:type="auto"/>
            <w:vAlign w:val="center"/>
            <w:hideMark/>
          </w:tcPr>
          <w:p w:rsidR="00B3574E" w:rsidRPr="00E9350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  <w:t>Compréhension du problème</w:t>
            </w:r>
          </w:p>
        </w:tc>
        <w:tc>
          <w:tcPr>
            <w:tcW w:w="4647" w:type="dxa"/>
            <w:vAlign w:val="center"/>
            <w:hideMark/>
          </w:tcPr>
          <w:p w:rsidR="00B3574E" w:rsidRPr="00761CD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 xml:space="preserve">Chaque élève est en </w:t>
            </w:r>
            <w:r w:rsidR="00A0096E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mesure</w:t>
            </w:r>
            <w:r w:rsidRPr="00E9350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 xml:space="preserve"> </w:t>
            </w:r>
            <w:r w:rsidRPr="00761CD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d’</w:t>
            </w:r>
            <w:r w:rsidRPr="00E9350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 xml:space="preserve">expliquer </w:t>
            </w:r>
            <w:r w:rsidRPr="00761CD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ce qu’il a à faire pour permettre à l’équipe de répondre au</w:t>
            </w:r>
            <w:r w:rsidRPr="00E9350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 xml:space="preserve"> cahier des charges</w:t>
            </w:r>
            <w:r w:rsidRPr="00761CD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 xml:space="preserve">. </w:t>
            </w:r>
          </w:p>
          <w:p w:rsidR="00B3574E" w:rsidRPr="00E9350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Les contraintes sont</w:t>
            </w:r>
            <w:r w:rsidRPr="00E9350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 xml:space="preserve"> identifi</w:t>
            </w:r>
            <w:r w:rsidRPr="00761CD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ées.</w:t>
            </w:r>
          </w:p>
        </w:tc>
        <w:tc>
          <w:tcPr>
            <w:tcW w:w="1792" w:type="dxa"/>
            <w:vAlign w:val="center"/>
            <w:hideMark/>
          </w:tcPr>
          <w:p w:rsidR="00B3574E" w:rsidRPr="00761CD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0 : Pas du tout </w:t>
            </w:r>
          </w:p>
          <w:p w:rsidR="00B3574E" w:rsidRPr="00761CD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5 : Trop peu</w:t>
            </w:r>
          </w:p>
          <w:p w:rsidR="00B3574E" w:rsidRPr="00761CD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10 : En grande partie</w:t>
            </w:r>
            <w:r w:rsidRPr="00E9350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 </w:t>
            </w:r>
          </w:p>
          <w:p w:rsidR="00B3574E" w:rsidRPr="00E9350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15 : Totalement</w:t>
            </w:r>
          </w:p>
        </w:tc>
      </w:tr>
      <w:tr w:rsidR="00B3574E" w:rsidRPr="00761CDC" w:rsidTr="009E08DB">
        <w:trPr>
          <w:trHeight w:val="618"/>
          <w:tblCellSpacing w:w="15" w:type="dxa"/>
        </w:trPr>
        <w:tc>
          <w:tcPr>
            <w:tcW w:w="0" w:type="auto"/>
            <w:vAlign w:val="center"/>
          </w:tcPr>
          <w:p w:rsidR="00B3574E" w:rsidRPr="00761CD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  <w:t>Interface utilisateur (console)</w:t>
            </w:r>
          </w:p>
        </w:tc>
        <w:tc>
          <w:tcPr>
            <w:tcW w:w="4647" w:type="dxa"/>
            <w:vAlign w:val="center"/>
          </w:tcPr>
          <w:p w:rsidR="00B3574E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E9350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Lisibilité, interaction claire et guidée</w:t>
            </w: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.</w:t>
            </w:r>
          </w:p>
          <w:p w:rsidR="00B3574E" w:rsidRPr="00E9350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IHM conviviale.</w:t>
            </w:r>
          </w:p>
        </w:tc>
        <w:tc>
          <w:tcPr>
            <w:tcW w:w="1792" w:type="dxa"/>
            <w:vAlign w:val="center"/>
          </w:tcPr>
          <w:p w:rsidR="00B3574E" w:rsidRPr="00761CD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0 : Pas du tout </w:t>
            </w:r>
          </w:p>
          <w:p w:rsidR="00B3574E" w:rsidRPr="00761CD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3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Trop peu</w:t>
            </w:r>
          </w:p>
          <w:p w:rsidR="00B3574E" w:rsidRPr="00761CD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6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En grande partie</w:t>
            </w:r>
            <w:r w:rsidRPr="00E9350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 </w:t>
            </w:r>
          </w:p>
          <w:p w:rsidR="00B3574E" w:rsidRPr="00761CD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Totalement</w:t>
            </w:r>
          </w:p>
        </w:tc>
      </w:tr>
      <w:tr w:rsidR="00B3574E" w:rsidRPr="00761CDC" w:rsidTr="009E08DB">
        <w:trPr>
          <w:trHeight w:val="618"/>
          <w:tblCellSpacing w:w="15" w:type="dxa"/>
        </w:trPr>
        <w:tc>
          <w:tcPr>
            <w:tcW w:w="0" w:type="auto"/>
            <w:vAlign w:val="center"/>
          </w:tcPr>
          <w:p w:rsidR="00B3574E" w:rsidRPr="00761CD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  <w:t>Qualité du code (lisibilité, structure)</w:t>
            </w:r>
          </w:p>
        </w:tc>
        <w:tc>
          <w:tcPr>
            <w:tcW w:w="4647" w:type="dxa"/>
            <w:vAlign w:val="center"/>
          </w:tcPr>
          <w:p w:rsidR="00B3574E" w:rsidRPr="00E9350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E9350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Variables nommées clairement, commentaires, modularité</w:t>
            </w: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.</w:t>
            </w:r>
          </w:p>
        </w:tc>
        <w:tc>
          <w:tcPr>
            <w:tcW w:w="1792" w:type="dxa"/>
            <w:vAlign w:val="center"/>
          </w:tcPr>
          <w:p w:rsidR="00B3574E" w:rsidRPr="00761CD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0 : Pas du tout </w:t>
            </w:r>
          </w:p>
          <w:p w:rsidR="00B3574E" w:rsidRPr="00761CD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5 : Trop peu</w:t>
            </w:r>
          </w:p>
          <w:p w:rsidR="00B3574E" w:rsidRPr="00761CD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10 : En grande partie</w:t>
            </w:r>
            <w:r w:rsidRPr="00E9350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 </w:t>
            </w:r>
          </w:p>
          <w:p w:rsidR="00B3574E" w:rsidRPr="00761CD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15 : Totalement</w:t>
            </w:r>
          </w:p>
        </w:tc>
      </w:tr>
      <w:tr w:rsidR="00B3574E" w:rsidRPr="00761CDC" w:rsidTr="009E08DB">
        <w:trPr>
          <w:trHeight w:val="618"/>
          <w:tblCellSpacing w:w="15" w:type="dxa"/>
        </w:trPr>
        <w:tc>
          <w:tcPr>
            <w:tcW w:w="0" w:type="auto"/>
            <w:vAlign w:val="center"/>
          </w:tcPr>
          <w:p w:rsidR="00B3574E" w:rsidRPr="00761CD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  <w:t>Implication personnelle</w:t>
            </w:r>
          </w:p>
        </w:tc>
        <w:tc>
          <w:tcPr>
            <w:tcW w:w="4647" w:type="dxa"/>
            <w:vAlign w:val="center"/>
          </w:tcPr>
          <w:p w:rsidR="00B3574E" w:rsidRPr="00E9350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E9350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Participation active au sein du groupe</w:t>
            </w: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 xml:space="preserve"> de tous les élèves.</w:t>
            </w:r>
          </w:p>
        </w:tc>
        <w:tc>
          <w:tcPr>
            <w:tcW w:w="1792" w:type="dxa"/>
            <w:vAlign w:val="center"/>
          </w:tcPr>
          <w:p w:rsidR="00B3574E" w:rsidRPr="00761CD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0 : Pas du tout </w:t>
            </w:r>
          </w:p>
          <w:p w:rsidR="00B3574E" w:rsidRPr="00761CD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Trop peu</w:t>
            </w:r>
          </w:p>
          <w:p w:rsidR="00B3574E" w:rsidRPr="00761CD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20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En grande partie</w:t>
            </w:r>
            <w:r w:rsidRPr="00E9350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 </w:t>
            </w:r>
          </w:p>
          <w:p w:rsidR="00B3574E" w:rsidRPr="00761CD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30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Totalement</w:t>
            </w:r>
          </w:p>
        </w:tc>
      </w:tr>
      <w:tr w:rsidR="00B3574E" w:rsidRPr="00761CDC" w:rsidTr="009E08DB">
        <w:trPr>
          <w:trHeight w:val="618"/>
          <w:tblCellSpacing w:w="15" w:type="dxa"/>
        </w:trPr>
        <w:tc>
          <w:tcPr>
            <w:tcW w:w="0" w:type="auto"/>
            <w:vAlign w:val="center"/>
          </w:tcPr>
          <w:p w:rsidR="00B3574E" w:rsidRPr="00761CD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  <w:t>Autonomie et résolution de problèmes</w:t>
            </w:r>
          </w:p>
        </w:tc>
        <w:tc>
          <w:tcPr>
            <w:tcW w:w="4647" w:type="dxa"/>
            <w:vAlign w:val="center"/>
          </w:tcPr>
          <w:p w:rsidR="00B3574E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Explication des problèmes rencontrés.</w:t>
            </w:r>
          </w:p>
          <w:p w:rsidR="00B3574E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Piste de solutions pour résoudre les problèmes</w:t>
            </w:r>
          </w:p>
          <w:p w:rsidR="00B3574E" w:rsidRPr="00E9350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E9350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Prise d’initiative pour déboguer</w:t>
            </w: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 xml:space="preserve">, </w:t>
            </w:r>
            <w:r w:rsidRPr="00E9350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améliorer l’algorithme</w:t>
            </w: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.</w:t>
            </w:r>
          </w:p>
        </w:tc>
        <w:tc>
          <w:tcPr>
            <w:tcW w:w="1792" w:type="dxa"/>
            <w:vAlign w:val="center"/>
          </w:tcPr>
          <w:p w:rsidR="00B3574E" w:rsidRPr="00761CD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0 : Pas du tout </w:t>
            </w:r>
          </w:p>
          <w:p w:rsidR="00B3574E" w:rsidRPr="00761CD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Trop peu</w:t>
            </w:r>
          </w:p>
          <w:p w:rsidR="00B3574E" w:rsidRPr="00761CD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20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En grande partie</w:t>
            </w:r>
            <w:r w:rsidRPr="00E9350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 </w:t>
            </w:r>
          </w:p>
          <w:p w:rsidR="00B3574E" w:rsidRPr="00761CDC" w:rsidRDefault="00B3574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30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Totalement</w:t>
            </w:r>
          </w:p>
        </w:tc>
      </w:tr>
    </w:tbl>
    <w:p w:rsidR="004707FB" w:rsidRDefault="004707FB" w:rsidP="004707FB">
      <w:pPr>
        <w:spacing w:after="0"/>
        <w:ind w:left="709" w:firstLine="284"/>
      </w:pPr>
    </w:p>
    <w:p w:rsidR="0070137C" w:rsidRPr="00D75268" w:rsidRDefault="00D00B9E" w:rsidP="00D75268">
      <w:pPr>
        <w:ind w:firstLine="708"/>
        <w:rPr>
          <w:b/>
        </w:rPr>
      </w:pPr>
      <w:r w:rsidRPr="008F1C32">
        <w:rPr>
          <w:b/>
        </w:rPr>
        <w:t>Critères d’évaluation pour le prix de la communication</w:t>
      </w:r>
      <w:r>
        <w:rPr>
          <w:b/>
        </w:rPr>
        <w:t xml:space="preserve"> (</w:t>
      </w:r>
      <w:r w:rsidR="00342225">
        <w:rPr>
          <w:b/>
        </w:rPr>
        <w:t>80</w:t>
      </w:r>
      <w:r>
        <w:rPr>
          <w:b/>
        </w:rPr>
        <w:t xml:space="preserve"> pts)</w:t>
      </w:r>
      <w:r w:rsidRPr="008F1C32">
        <w:rPr>
          <w:b/>
        </w:rPr>
        <w:t> 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4677"/>
        <w:gridCol w:w="1837"/>
      </w:tblGrid>
      <w:tr w:rsidR="00D75268" w:rsidRPr="00E9350C" w:rsidTr="009E08DB">
        <w:trPr>
          <w:trHeight w:val="1077"/>
          <w:tblCellSpacing w:w="15" w:type="dxa"/>
        </w:trPr>
        <w:tc>
          <w:tcPr>
            <w:tcW w:w="0" w:type="auto"/>
            <w:vAlign w:val="center"/>
            <w:hideMark/>
          </w:tcPr>
          <w:p w:rsidR="00D75268" w:rsidRPr="00E9350C" w:rsidRDefault="00D75268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  <w:t>Respect du temps de parole collectif</w:t>
            </w:r>
          </w:p>
        </w:tc>
        <w:tc>
          <w:tcPr>
            <w:tcW w:w="4647" w:type="dxa"/>
            <w:vAlign w:val="center"/>
            <w:hideMark/>
          </w:tcPr>
          <w:p w:rsidR="00D75268" w:rsidRPr="00E9350C" w:rsidRDefault="00D75268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Le groupe respecte un temps de parole compris entre 8 et 10 minutes (hors questions du jury)</w:t>
            </w:r>
          </w:p>
        </w:tc>
        <w:tc>
          <w:tcPr>
            <w:tcW w:w="1792" w:type="dxa"/>
            <w:vAlign w:val="center"/>
            <w:hideMark/>
          </w:tcPr>
          <w:p w:rsidR="00D75268" w:rsidRPr="00761CDC" w:rsidRDefault="00D75268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0 : Pas du tout </w:t>
            </w:r>
          </w:p>
          <w:p w:rsidR="00D75268" w:rsidRPr="00761CDC" w:rsidRDefault="00D75268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7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Trop peu</w:t>
            </w:r>
          </w:p>
          <w:p w:rsidR="00D75268" w:rsidRPr="00761CDC" w:rsidRDefault="00D75268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14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En grande partie</w:t>
            </w:r>
            <w:r w:rsidRPr="00E9350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 </w:t>
            </w:r>
          </w:p>
          <w:p w:rsidR="00D75268" w:rsidRPr="00E9350C" w:rsidRDefault="00D75268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20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Totalement</w:t>
            </w:r>
          </w:p>
        </w:tc>
      </w:tr>
      <w:tr w:rsidR="00D75268" w:rsidRPr="00761CDC" w:rsidTr="009E08DB">
        <w:trPr>
          <w:trHeight w:val="618"/>
          <w:tblCellSpacing w:w="15" w:type="dxa"/>
        </w:trPr>
        <w:tc>
          <w:tcPr>
            <w:tcW w:w="0" w:type="auto"/>
            <w:vAlign w:val="center"/>
          </w:tcPr>
          <w:p w:rsidR="00D75268" w:rsidRPr="00761CDC" w:rsidRDefault="00D75268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  <w:t xml:space="preserve">Respect du temps de parole individuel </w:t>
            </w:r>
          </w:p>
        </w:tc>
        <w:tc>
          <w:tcPr>
            <w:tcW w:w="4647" w:type="dxa"/>
            <w:vAlign w:val="center"/>
          </w:tcPr>
          <w:p w:rsidR="00D75268" w:rsidRPr="00E9350C" w:rsidRDefault="00D75268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Chaque élève prend la parole de manière équitable</w:t>
            </w:r>
          </w:p>
        </w:tc>
        <w:tc>
          <w:tcPr>
            <w:tcW w:w="1792" w:type="dxa"/>
            <w:vAlign w:val="center"/>
          </w:tcPr>
          <w:p w:rsidR="00D75268" w:rsidRPr="00761CDC" w:rsidRDefault="00D75268" w:rsidP="00D7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0 : Pas du tout </w:t>
            </w:r>
          </w:p>
          <w:p w:rsidR="00D75268" w:rsidRPr="00761CDC" w:rsidRDefault="00D75268" w:rsidP="00D7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7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Trop peu</w:t>
            </w:r>
          </w:p>
          <w:p w:rsidR="00D75268" w:rsidRPr="00761CDC" w:rsidRDefault="00D75268" w:rsidP="00D7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14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En grande partie</w:t>
            </w:r>
            <w:r w:rsidRPr="00E9350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 </w:t>
            </w:r>
          </w:p>
          <w:p w:rsidR="00D75268" w:rsidRPr="00761CDC" w:rsidRDefault="00D75268" w:rsidP="00D7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20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Totalement</w:t>
            </w:r>
          </w:p>
        </w:tc>
      </w:tr>
      <w:tr w:rsidR="00D75268" w:rsidRPr="00761CDC" w:rsidTr="009E08DB">
        <w:trPr>
          <w:trHeight w:val="618"/>
          <w:tblCellSpacing w:w="15" w:type="dxa"/>
        </w:trPr>
        <w:tc>
          <w:tcPr>
            <w:tcW w:w="0" w:type="auto"/>
            <w:vAlign w:val="center"/>
          </w:tcPr>
          <w:p w:rsidR="00D75268" w:rsidRPr="00761CDC" w:rsidRDefault="00D75268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  <w:t xml:space="preserve">Qualité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  <w:t>de la prise de parole</w:t>
            </w:r>
          </w:p>
        </w:tc>
        <w:tc>
          <w:tcPr>
            <w:tcW w:w="4647" w:type="dxa"/>
            <w:vAlign w:val="center"/>
          </w:tcPr>
          <w:p w:rsidR="00D75268" w:rsidRDefault="00D75268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 xml:space="preserve">Les explications sont claires et concises. </w:t>
            </w:r>
          </w:p>
          <w:p w:rsidR="00D75268" w:rsidRDefault="00D75268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Le vocabulaire est adapté.</w:t>
            </w:r>
          </w:p>
          <w:p w:rsidR="00D75268" w:rsidRPr="00E9350C" w:rsidRDefault="00D75268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La prise de parole est adapté</w:t>
            </w:r>
            <w:r w:rsidR="00A0096E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e</w:t>
            </w: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 xml:space="preserve"> (je ne coupe pas la parole, j’utilise un niveau de langage adapté…)</w:t>
            </w:r>
          </w:p>
        </w:tc>
        <w:tc>
          <w:tcPr>
            <w:tcW w:w="1792" w:type="dxa"/>
            <w:vAlign w:val="center"/>
          </w:tcPr>
          <w:p w:rsidR="00D75268" w:rsidRPr="00761CDC" w:rsidRDefault="00D75268" w:rsidP="00D7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0 : Pas du tout </w:t>
            </w:r>
          </w:p>
          <w:p w:rsidR="00D75268" w:rsidRPr="00761CDC" w:rsidRDefault="00D75268" w:rsidP="00D7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7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Trop peu</w:t>
            </w:r>
          </w:p>
          <w:p w:rsidR="00D75268" w:rsidRPr="00761CDC" w:rsidRDefault="00D75268" w:rsidP="00D7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14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En grande partie</w:t>
            </w:r>
            <w:r w:rsidRPr="00E9350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 </w:t>
            </w:r>
          </w:p>
          <w:p w:rsidR="00D75268" w:rsidRPr="00761CDC" w:rsidRDefault="00D75268" w:rsidP="00D7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20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Totalement</w:t>
            </w:r>
          </w:p>
        </w:tc>
      </w:tr>
      <w:tr w:rsidR="00D75268" w:rsidRPr="00761CDC" w:rsidTr="009E08DB">
        <w:trPr>
          <w:trHeight w:val="618"/>
          <w:tblCellSpacing w:w="15" w:type="dxa"/>
        </w:trPr>
        <w:tc>
          <w:tcPr>
            <w:tcW w:w="0" w:type="auto"/>
            <w:vAlign w:val="center"/>
          </w:tcPr>
          <w:p w:rsidR="00D75268" w:rsidRPr="00761CDC" w:rsidRDefault="00D75268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  <w:t>Réponses aux questions du jury</w:t>
            </w:r>
          </w:p>
        </w:tc>
        <w:tc>
          <w:tcPr>
            <w:tcW w:w="4647" w:type="dxa"/>
            <w:vAlign w:val="center"/>
          </w:tcPr>
          <w:p w:rsidR="00D75268" w:rsidRDefault="00D75268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Les élèves sont réactifs.</w:t>
            </w:r>
          </w:p>
          <w:p w:rsidR="00D75268" w:rsidRPr="00E9350C" w:rsidRDefault="00D75268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Les réponses sont pertinentes.</w:t>
            </w:r>
          </w:p>
        </w:tc>
        <w:tc>
          <w:tcPr>
            <w:tcW w:w="1792" w:type="dxa"/>
            <w:vAlign w:val="center"/>
          </w:tcPr>
          <w:p w:rsidR="00D75268" w:rsidRPr="00761CDC" w:rsidRDefault="00D75268" w:rsidP="00D7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0 : Pas du tout </w:t>
            </w:r>
          </w:p>
          <w:p w:rsidR="00D75268" w:rsidRPr="00761CDC" w:rsidRDefault="00D75268" w:rsidP="00D7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7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Trop peu</w:t>
            </w:r>
          </w:p>
          <w:p w:rsidR="00D75268" w:rsidRPr="00761CDC" w:rsidRDefault="00D75268" w:rsidP="00D7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14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En grande partie</w:t>
            </w:r>
            <w:r w:rsidRPr="00E9350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 </w:t>
            </w:r>
          </w:p>
          <w:p w:rsidR="00D75268" w:rsidRPr="00761CDC" w:rsidRDefault="00D75268" w:rsidP="00D7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20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Totalement</w:t>
            </w:r>
          </w:p>
        </w:tc>
      </w:tr>
    </w:tbl>
    <w:p w:rsidR="00D75268" w:rsidRDefault="00D75268" w:rsidP="00D75268">
      <w:pPr>
        <w:pStyle w:val="Paragraphedeliste"/>
        <w:ind w:left="1134"/>
      </w:pPr>
    </w:p>
    <w:p w:rsidR="00A0096E" w:rsidRDefault="00A0096E" w:rsidP="00D75268">
      <w:pPr>
        <w:pStyle w:val="Paragraphedeliste"/>
        <w:ind w:left="1134"/>
      </w:pPr>
    </w:p>
    <w:p w:rsidR="00A0096E" w:rsidRDefault="00A0096E" w:rsidP="00D75268">
      <w:pPr>
        <w:pStyle w:val="Paragraphedeliste"/>
        <w:ind w:left="1134"/>
      </w:pPr>
    </w:p>
    <w:p w:rsidR="00F441AF" w:rsidRDefault="00F441AF" w:rsidP="00D75268">
      <w:pPr>
        <w:pStyle w:val="Paragraphedeliste"/>
        <w:ind w:left="1134"/>
      </w:pPr>
    </w:p>
    <w:p w:rsidR="00F441AF" w:rsidRDefault="00F441AF" w:rsidP="00D75268">
      <w:pPr>
        <w:pStyle w:val="Paragraphedeliste"/>
        <w:ind w:left="1134"/>
      </w:pPr>
    </w:p>
    <w:p w:rsidR="00F441AF" w:rsidRDefault="00F441AF" w:rsidP="00D75268">
      <w:pPr>
        <w:pStyle w:val="Paragraphedeliste"/>
        <w:ind w:left="1134"/>
      </w:pPr>
    </w:p>
    <w:p w:rsidR="00F441AF" w:rsidRDefault="00F441AF" w:rsidP="00D75268">
      <w:pPr>
        <w:pStyle w:val="Paragraphedeliste"/>
        <w:ind w:left="1134"/>
      </w:pPr>
    </w:p>
    <w:p w:rsidR="00D00B9E" w:rsidRDefault="00D00B9E" w:rsidP="00D00B9E">
      <w:pPr>
        <w:rPr>
          <w:b/>
        </w:rPr>
      </w:pPr>
      <w:r w:rsidRPr="00560BC6">
        <w:rPr>
          <w:b/>
        </w:rPr>
        <w:lastRenderedPageBreak/>
        <w:t xml:space="preserve">Phase </w:t>
      </w:r>
      <w:r w:rsidR="00342225">
        <w:rPr>
          <w:b/>
        </w:rPr>
        <w:t>2</w:t>
      </w:r>
      <w:r w:rsidRPr="00560BC6">
        <w:rPr>
          <w:b/>
        </w:rPr>
        <w:t xml:space="preserve"> :  </w:t>
      </w:r>
      <w:r>
        <w:rPr>
          <w:b/>
        </w:rPr>
        <w:t>au bout de 3H</w:t>
      </w:r>
      <w:r w:rsidR="00342225">
        <w:rPr>
          <w:b/>
        </w:rPr>
        <w:t>45</w:t>
      </w:r>
      <w:r w:rsidRPr="00560BC6">
        <w:rPr>
          <w:b/>
        </w:rPr>
        <w:t xml:space="preserve"> : </w:t>
      </w:r>
      <w:r w:rsidR="003E69F9">
        <w:rPr>
          <w:b/>
        </w:rPr>
        <w:t>É</w:t>
      </w:r>
      <w:r>
        <w:rPr>
          <w:b/>
        </w:rPr>
        <w:t>valuation finale</w:t>
      </w:r>
    </w:p>
    <w:p w:rsidR="00D00B9E" w:rsidRDefault="00D00B9E" w:rsidP="00A1576C">
      <w:pPr>
        <w:spacing w:after="0"/>
        <w:rPr>
          <w:b/>
        </w:rPr>
      </w:pPr>
      <w:r>
        <w:tab/>
      </w:r>
      <w:r w:rsidRPr="008F1C32">
        <w:rPr>
          <w:b/>
        </w:rPr>
        <w:t xml:space="preserve">Critères d’évaluation </w:t>
      </w:r>
      <w:r>
        <w:rPr>
          <w:b/>
        </w:rPr>
        <w:t>pour le classement général (1</w:t>
      </w:r>
      <w:r w:rsidR="004707FB">
        <w:rPr>
          <w:b/>
        </w:rPr>
        <w:t>6</w:t>
      </w:r>
      <w:r w:rsidR="00342225">
        <w:rPr>
          <w:b/>
        </w:rPr>
        <w:t>0</w:t>
      </w:r>
      <w:r>
        <w:rPr>
          <w:b/>
        </w:rPr>
        <w:t xml:space="preserve"> pts)</w:t>
      </w:r>
      <w:r w:rsidRPr="008F1C32">
        <w:rPr>
          <w:b/>
        </w:rPr>
        <w:t> 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4677"/>
        <w:gridCol w:w="1837"/>
      </w:tblGrid>
      <w:tr w:rsidR="00761CDC" w:rsidRPr="00E9350C" w:rsidTr="00761CDC">
        <w:trPr>
          <w:trHeight w:val="618"/>
          <w:tblCellSpacing w:w="15" w:type="dxa"/>
        </w:trPr>
        <w:tc>
          <w:tcPr>
            <w:tcW w:w="0" w:type="auto"/>
            <w:vAlign w:val="center"/>
          </w:tcPr>
          <w:p w:rsidR="00761CDC" w:rsidRPr="00761CDC" w:rsidRDefault="00761CDC" w:rsidP="00E93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  <w:t>Qualité de l’algorithme de génération</w:t>
            </w:r>
          </w:p>
        </w:tc>
        <w:tc>
          <w:tcPr>
            <w:tcW w:w="4647" w:type="dxa"/>
            <w:vAlign w:val="center"/>
          </w:tcPr>
          <w:p w:rsidR="00761CDC" w:rsidRPr="00761CDC" w:rsidRDefault="00761CDC" w:rsidP="00E935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E9350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Bon fonctionnement de la logique mêlé-démêlé</w:t>
            </w:r>
            <w:r w:rsidRPr="00761CD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.</w:t>
            </w:r>
          </w:p>
          <w:p w:rsidR="00761CDC" w:rsidRPr="00761CDC" w:rsidRDefault="00761CDC" w:rsidP="00E935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R</w:t>
            </w:r>
            <w:r w:rsidRPr="00E9350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espect des règles</w:t>
            </w:r>
            <w:r w:rsidRPr="00761CD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.</w:t>
            </w:r>
          </w:p>
        </w:tc>
        <w:tc>
          <w:tcPr>
            <w:tcW w:w="1792" w:type="dxa"/>
            <w:vAlign w:val="center"/>
          </w:tcPr>
          <w:p w:rsidR="00761CDC" w:rsidRPr="00761CDC" w:rsidRDefault="00761CDC" w:rsidP="0076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0 : Pas du tout </w:t>
            </w:r>
          </w:p>
          <w:p w:rsidR="00761CDC" w:rsidRPr="00761CDC" w:rsidRDefault="00761CDC" w:rsidP="0076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Trop peu</w:t>
            </w:r>
          </w:p>
          <w:p w:rsidR="00761CDC" w:rsidRPr="00761CDC" w:rsidRDefault="00761CDC" w:rsidP="0076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20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En grande partie</w:t>
            </w:r>
            <w:r w:rsidRPr="00E9350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 </w:t>
            </w:r>
          </w:p>
          <w:p w:rsidR="00761CDC" w:rsidRPr="00761CDC" w:rsidRDefault="00761CDC" w:rsidP="00761CD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30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Totalement</w:t>
            </w:r>
          </w:p>
        </w:tc>
      </w:tr>
      <w:tr w:rsidR="00761CDC" w:rsidRPr="00E9350C" w:rsidTr="00761CDC">
        <w:trPr>
          <w:trHeight w:val="618"/>
          <w:tblCellSpacing w:w="15" w:type="dxa"/>
        </w:trPr>
        <w:tc>
          <w:tcPr>
            <w:tcW w:w="0" w:type="auto"/>
            <w:vAlign w:val="center"/>
          </w:tcPr>
          <w:p w:rsidR="00761CDC" w:rsidRPr="00761CDC" w:rsidRDefault="00BE5C41" w:rsidP="0076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  <w:t>F</w:t>
            </w:r>
            <w:r w:rsidR="00761CDC" w:rsidRPr="00761C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  <w:t>iabilité de la vérification</w:t>
            </w:r>
          </w:p>
        </w:tc>
        <w:tc>
          <w:tcPr>
            <w:tcW w:w="4647" w:type="dxa"/>
            <w:vAlign w:val="center"/>
          </w:tcPr>
          <w:p w:rsidR="00761CDC" w:rsidRPr="00E9350C" w:rsidRDefault="00761CDC" w:rsidP="00761CD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E9350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Contrôle des conditions (nb de matchs/joueur, diversité des partenaires, etc.)</w:t>
            </w:r>
          </w:p>
        </w:tc>
        <w:tc>
          <w:tcPr>
            <w:tcW w:w="1792" w:type="dxa"/>
            <w:vAlign w:val="center"/>
          </w:tcPr>
          <w:p w:rsidR="00761CDC" w:rsidRPr="00761CDC" w:rsidRDefault="00761CDC" w:rsidP="0076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0 : Pas du tout </w:t>
            </w:r>
          </w:p>
          <w:p w:rsidR="00761CDC" w:rsidRPr="00761CDC" w:rsidRDefault="00BE5C41" w:rsidP="0076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8</w:t>
            </w:r>
            <w:r w:rsidR="00761CDC"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Trop peu</w:t>
            </w:r>
          </w:p>
          <w:p w:rsidR="00761CDC" w:rsidRPr="00761CDC" w:rsidRDefault="00BE5C41" w:rsidP="0076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16</w:t>
            </w:r>
            <w:r w:rsidR="00761CDC"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En grande partie</w:t>
            </w:r>
            <w:r w:rsidR="00761CDC" w:rsidRPr="00E9350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 </w:t>
            </w:r>
          </w:p>
          <w:p w:rsidR="00761CDC" w:rsidRPr="00761CDC" w:rsidRDefault="00BE5C41" w:rsidP="0076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25 :</w:t>
            </w:r>
            <w:r w:rsidR="00761CDC"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 Totalement</w:t>
            </w:r>
          </w:p>
        </w:tc>
      </w:tr>
      <w:tr w:rsidR="00BE5C41" w:rsidRPr="00E9350C" w:rsidTr="00761CDC">
        <w:trPr>
          <w:trHeight w:val="618"/>
          <w:tblCellSpacing w:w="15" w:type="dxa"/>
        </w:trPr>
        <w:tc>
          <w:tcPr>
            <w:tcW w:w="0" w:type="auto"/>
            <w:vAlign w:val="center"/>
          </w:tcPr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  <w:t>Interface utilisateur (console)</w:t>
            </w:r>
          </w:p>
        </w:tc>
        <w:tc>
          <w:tcPr>
            <w:tcW w:w="4647" w:type="dxa"/>
            <w:vAlign w:val="center"/>
          </w:tcPr>
          <w:p w:rsidR="00BE5C41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E9350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Lisibilité, interaction claire et guidée</w:t>
            </w: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.</w:t>
            </w:r>
          </w:p>
          <w:p w:rsidR="00BE5C41" w:rsidRPr="00E9350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IHM conviviale.</w:t>
            </w:r>
          </w:p>
        </w:tc>
        <w:tc>
          <w:tcPr>
            <w:tcW w:w="1792" w:type="dxa"/>
            <w:vAlign w:val="center"/>
          </w:tcPr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0 : Pas du tout </w:t>
            </w:r>
          </w:p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5 : Trop peu</w:t>
            </w:r>
          </w:p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10 : En grande partie</w:t>
            </w:r>
            <w:r w:rsidRPr="00E9350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 </w:t>
            </w:r>
          </w:p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15 : Totalement</w:t>
            </w:r>
          </w:p>
        </w:tc>
      </w:tr>
      <w:tr w:rsidR="00BE5C41" w:rsidRPr="00E9350C" w:rsidTr="00761CDC">
        <w:trPr>
          <w:trHeight w:val="618"/>
          <w:tblCellSpacing w:w="15" w:type="dxa"/>
        </w:trPr>
        <w:tc>
          <w:tcPr>
            <w:tcW w:w="0" w:type="auto"/>
            <w:vAlign w:val="center"/>
          </w:tcPr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  <w:t>Gestion des erreurs</w:t>
            </w:r>
          </w:p>
        </w:tc>
        <w:tc>
          <w:tcPr>
            <w:tcW w:w="4647" w:type="dxa"/>
            <w:vAlign w:val="center"/>
          </w:tcPr>
          <w:p w:rsidR="00BE5C41" w:rsidRPr="00E9350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E9350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Traitement des entrées incorrectes ou cas incompatibles</w:t>
            </w:r>
          </w:p>
        </w:tc>
        <w:tc>
          <w:tcPr>
            <w:tcW w:w="1792" w:type="dxa"/>
            <w:vAlign w:val="center"/>
          </w:tcPr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0 : Pas du tout </w:t>
            </w:r>
          </w:p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5 : Trop peu</w:t>
            </w:r>
          </w:p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10 : En grande partie</w:t>
            </w:r>
            <w:r w:rsidRPr="00E9350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 </w:t>
            </w:r>
          </w:p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15 : Totalement</w:t>
            </w:r>
          </w:p>
        </w:tc>
      </w:tr>
      <w:tr w:rsidR="00BE5C41" w:rsidRPr="00E9350C" w:rsidTr="00761CDC">
        <w:trPr>
          <w:trHeight w:val="618"/>
          <w:tblCellSpacing w:w="15" w:type="dxa"/>
        </w:trPr>
        <w:tc>
          <w:tcPr>
            <w:tcW w:w="0" w:type="auto"/>
            <w:vAlign w:val="center"/>
          </w:tcPr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  <w:t>Qualité du code (lisibilité, structure)</w:t>
            </w:r>
          </w:p>
        </w:tc>
        <w:tc>
          <w:tcPr>
            <w:tcW w:w="4647" w:type="dxa"/>
            <w:vAlign w:val="center"/>
          </w:tcPr>
          <w:p w:rsidR="00BE5C41" w:rsidRPr="00E9350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E9350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Variables nommées clairement, commentaires, modularité</w:t>
            </w: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.</w:t>
            </w:r>
          </w:p>
        </w:tc>
        <w:tc>
          <w:tcPr>
            <w:tcW w:w="1792" w:type="dxa"/>
            <w:vAlign w:val="center"/>
          </w:tcPr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0 : Pas du tout </w:t>
            </w:r>
          </w:p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Trop peu</w:t>
            </w:r>
          </w:p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20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En grande partie</w:t>
            </w:r>
            <w:r w:rsidRPr="00E9350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 </w:t>
            </w:r>
          </w:p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30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Totalement</w:t>
            </w:r>
          </w:p>
        </w:tc>
      </w:tr>
      <w:tr w:rsidR="00BE5C41" w:rsidRPr="00E9350C" w:rsidTr="00761CDC">
        <w:trPr>
          <w:trHeight w:val="618"/>
          <w:tblCellSpacing w:w="15" w:type="dxa"/>
        </w:trPr>
        <w:tc>
          <w:tcPr>
            <w:tcW w:w="0" w:type="auto"/>
            <w:vAlign w:val="center"/>
          </w:tcPr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  <w:t>Implication personnelle</w:t>
            </w:r>
          </w:p>
        </w:tc>
        <w:tc>
          <w:tcPr>
            <w:tcW w:w="4647" w:type="dxa"/>
            <w:vAlign w:val="center"/>
          </w:tcPr>
          <w:p w:rsidR="00BE5C41" w:rsidRPr="00E9350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E9350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Participation active au sein du groupe</w:t>
            </w:r>
            <w:r w:rsidR="00A1576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 xml:space="preserve"> de tous les élèves.</w:t>
            </w:r>
          </w:p>
        </w:tc>
        <w:tc>
          <w:tcPr>
            <w:tcW w:w="1792" w:type="dxa"/>
            <w:vAlign w:val="center"/>
          </w:tcPr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0 : Pas du tout </w:t>
            </w:r>
          </w:p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5 : Trop peu</w:t>
            </w:r>
          </w:p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10 : En grande partie</w:t>
            </w:r>
            <w:r w:rsidRPr="00E9350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 </w:t>
            </w:r>
          </w:p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15 : Totalement</w:t>
            </w:r>
          </w:p>
        </w:tc>
      </w:tr>
      <w:tr w:rsidR="00BE5C41" w:rsidRPr="00E9350C" w:rsidTr="00761CDC">
        <w:trPr>
          <w:trHeight w:val="618"/>
          <w:tblCellSpacing w:w="15" w:type="dxa"/>
        </w:trPr>
        <w:tc>
          <w:tcPr>
            <w:tcW w:w="0" w:type="auto"/>
            <w:vAlign w:val="center"/>
          </w:tcPr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  <w:t>Autonomie et résolution de problèmes</w:t>
            </w:r>
          </w:p>
        </w:tc>
        <w:tc>
          <w:tcPr>
            <w:tcW w:w="4647" w:type="dxa"/>
            <w:vAlign w:val="center"/>
          </w:tcPr>
          <w:p w:rsidR="00BE5C41" w:rsidRPr="00E9350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E9350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Prise d’initiative pour déboguer ou améliorer l’algorithme</w:t>
            </w:r>
          </w:p>
        </w:tc>
        <w:tc>
          <w:tcPr>
            <w:tcW w:w="1792" w:type="dxa"/>
            <w:vAlign w:val="center"/>
          </w:tcPr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0 : Pas du tout </w:t>
            </w:r>
          </w:p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5 : Trop peu</w:t>
            </w:r>
          </w:p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10 : En grande partie</w:t>
            </w:r>
            <w:r w:rsidRPr="00E9350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 </w:t>
            </w:r>
          </w:p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15 : Totalement</w:t>
            </w:r>
          </w:p>
        </w:tc>
      </w:tr>
      <w:tr w:rsidR="00BE5C41" w:rsidRPr="00E9350C" w:rsidTr="00761CDC">
        <w:trPr>
          <w:trHeight w:val="618"/>
          <w:tblCellSpacing w:w="15" w:type="dxa"/>
        </w:trPr>
        <w:tc>
          <w:tcPr>
            <w:tcW w:w="0" w:type="auto"/>
            <w:vAlign w:val="center"/>
          </w:tcPr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  <w:t>Tests / Cas de validation</w:t>
            </w:r>
          </w:p>
        </w:tc>
        <w:tc>
          <w:tcPr>
            <w:tcW w:w="4647" w:type="dxa"/>
            <w:vAlign w:val="center"/>
          </w:tcPr>
          <w:p w:rsidR="00BE5C41" w:rsidRPr="00E9350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E9350C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Mise en place de scénarios de test simples et pertinents</w:t>
            </w:r>
          </w:p>
        </w:tc>
        <w:tc>
          <w:tcPr>
            <w:tcW w:w="1792" w:type="dxa"/>
            <w:vAlign w:val="center"/>
          </w:tcPr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0 : Pas du tout </w:t>
            </w:r>
          </w:p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5 : Trop peu</w:t>
            </w:r>
          </w:p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10 : En grande partie</w:t>
            </w:r>
            <w:r w:rsidRPr="00E9350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 </w:t>
            </w:r>
          </w:p>
          <w:p w:rsidR="00BE5C41" w:rsidRPr="00761CDC" w:rsidRDefault="00BE5C41" w:rsidP="00BE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15 : Totalement</w:t>
            </w:r>
          </w:p>
        </w:tc>
      </w:tr>
    </w:tbl>
    <w:p w:rsidR="00E9350C" w:rsidRPr="00E9350C" w:rsidRDefault="00E9350C" w:rsidP="00A157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p w:rsidR="00E9350C" w:rsidRPr="00E9350C" w:rsidRDefault="00E9350C" w:rsidP="00E935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p w:rsidR="004707FB" w:rsidRDefault="004707FB" w:rsidP="00A1576C">
      <w:pPr>
        <w:spacing w:after="0"/>
        <w:ind w:left="709" w:firstLine="142"/>
      </w:pPr>
    </w:p>
    <w:p w:rsidR="00A0096E" w:rsidRPr="00D75268" w:rsidRDefault="00D00B9E" w:rsidP="00A1576C">
      <w:pPr>
        <w:spacing w:after="0"/>
        <w:ind w:firstLine="708"/>
        <w:rPr>
          <w:b/>
        </w:rPr>
      </w:pPr>
      <w:r w:rsidRPr="008F1C32">
        <w:rPr>
          <w:b/>
        </w:rPr>
        <w:t>Critères d’évaluation pour le prix de la communication</w:t>
      </w:r>
      <w:r>
        <w:rPr>
          <w:b/>
        </w:rPr>
        <w:t xml:space="preserve"> (</w:t>
      </w:r>
      <w:r w:rsidR="003F1908">
        <w:rPr>
          <w:b/>
        </w:rPr>
        <w:t>120</w:t>
      </w:r>
      <w:r>
        <w:rPr>
          <w:b/>
        </w:rPr>
        <w:t xml:space="preserve"> pts)</w:t>
      </w:r>
      <w:r w:rsidRPr="008F1C32">
        <w:rPr>
          <w:b/>
        </w:rPr>
        <w:t> 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4677"/>
        <w:gridCol w:w="1837"/>
      </w:tblGrid>
      <w:tr w:rsidR="00A0096E" w:rsidRPr="00E9350C" w:rsidTr="009E08DB">
        <w:trPr>
          <w:trHeight w:val="1077"/>
          <w:tblCellSpacing w:w="15" w:type="dxa"/>
        </w:trPr>
        <w:tc>
          <w:tcPr>
            <w:tcW w:w="0" w:type="auto"/>
            <w:vAlign w:val="center"/>
            <w:hideMark/>
          </w:tcPr>
          <w:p w:rsidR="00A0096E" w:rsidRPr="00E9350C" w:rsidRDefault="00A0096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  <w:t>Respect du temps de parole collectif</w:t>
            </w:r>
          </w:p>
        </w:tc>
        <w:tc>
          <w:tcPr>
            <w:tcW w:w="4647" w:type="dxa"/>
            <w:vAlign w:val="center"/>
            <w:hideMark/>
          </w:tcPr>
          <w:p w:rsidR="00A0096E" w:rsidRPr="00E9350C" w:rsidRDefault="00A0096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Le groupe respecte un temps de parole compris entre 10 et 12 minutes (hors questions du jury)</w:t>
            </w:r>
          </w:p>
        </w:tc>
        <w:tc>
          <w:tcPr>
            <w:tcW w:w="1792" w:type="dxa"/>
            <w:vAlign w:val="center"/>
            <w:hideMark/>
          </w:tcPr>
          <w:p w:rsidR="00A0096E" w:rsidRPr="00761CDC" w:rsidRDefault="00A0096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0 : Pas du tout </w:t>
            </w:r>
          </w:p>
          <w:p w:rsidR="00A0096E" w:rsidRPr="00761CDC" w:rsidRDefault="00A0096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Trop peu</w:t>
            </w:r>
          </w:p>
          <w:p w:rsidR="00A0096E" w:rsidRPr="00761CDC" w:rsidRDefault="00A0096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20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En grande partie</w:t>
            </w:r>
            <w:r w:rsidRPr="00E9350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 </w:t>
            </w:r>
          </w:p>
          <w:p w:rsidR="00A0096E" w:rsidRPr="00E9350C" w:rsidRDefault="00A0096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30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Totalement</w:t>
            </w:r>
          </w:p>
        </w:tc>
      </w:tr>
      <w:tr w:rsidR="00A0096E" w:rsidRPr="00761CDC" w:rsidTr="009E08DB">
        <w:trPr>
          <w:trHeight w:val="618"/>
          <w:tblCellSpacing w:w="15" w:type="dxa"/>
        </w:trPr>
        <w:tc>
          <w:tcPr>
            <w:tcW w:w="0" w:type="auto"/>
            <w:vAlign w:val="center"/>
          </w:tcPr>
          <w:p w:rsidR="00A0096E" w:rsidRPr="00761CDC" w:rsidRDefault="00A0096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  <w:t xml:space="preserve">Respect du temps de parole individuel </w:t>
            </w:r>
          </w:p>
        </w:tc>
        <w:tc>
          <w:tcPr>
            <w:tcW w:w="4647" w:type="dxa"/>
            <w:vAlign w:val="center"/>
          </w:tcPr>
          <w:p w:rsidR="00A0096E" w:rsidRPr="00E9350C" w:rsidRDefault="00A0096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Chaque élève prend la parole de manière équitable</w:t>
            </w:r>
          </w:p>
        </w:tc>
        <w:tc>
          <w:tcPr>
            <w:tcW w:w="1792" w:type="dxa"/>
            <w:vAlign w:val="center"/>
          </w:tcPr>
          <w:p w:rsidR="00A0096E" w:rsidRPr="00761CDC" w:rsidRDefault="00A0096E" w:rsidP="00A0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0 : Pas du tout </w:t>
            </w:r>
          </w:p>
          <w:p w:rsidR="00A0096E" w:rsidRPr="00761CDC" w:rsidRDefault="00A0096E" w:rsidP="00A0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Trop peu</w:t>
            </w:r>
          </w:p>
          <w:p w:rsidR="00A0096E" w:rsidRPr="00761CDC" w:rsidRDefault="00A0096E" w:rsidP="00A0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20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En grande partie</w:t>
            </w:r>
            <w:r w:rsidRPr="00E9350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 </w:t>
            </w:r>
          </w:p>
          <w:p w:rsidR="00A0096E" w:rsidRPr="00761CDC" w:rsidRDefault="00A0096E" w:rsidP="00A0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30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Totalement</w:t>
            </w:r>
          </w:p>
        </w:tc>
      </w:tr>
      <w:tr w:rsidR="00A0096E" w:rsidRPr="00761CDC" w:rsidTr="009E08DB">
        <w:trPr>
          <w:trHeight w:val="618"/>
          <w:tblCellSpacing w:w="15" w:type="dxa"/>
        </w:trPr>
        <w:tc>
          <w:tcPr>
            <w:tcW w:w="0" w:type="auto"/>
            <w:vAlign w:val="center"/>
          </w:tcPr>
          <w:p w:rsidR="00A0096E" w:rsidRPr="00761CDC" w:rsidRDefault="00A0096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  <w:t xml:space="preserve">Qualité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  <w:t>de la prise de parole</w:t>
            </w:r>
          </w:p>
        </w:tc>
        <w:tc>
          <w:tcPr>
            <w:tcW w:w="4647" w:type="dxa"/>
            <w:vAlign w:val="center"/>
          </w:tcPr>
          <w:p w:rsidR="00A0096E" w:rsidRDefault="00A0096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 xml:space="preserve">Les explications sont claires et concises. </w:t>
            </w:r>
          </w:p>
          <w:p w:rsidR="00A0096E" w:rsidRDefault="00A0096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Le vocabulaire est adapté.</w:t>
            </w:r>
          </w:p>
          <w:p w:rsidR="00A0096E" w:rsidRPr="00E9350C" w:rsidRDefault="00A0096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La prise de parole est adaptée (je ne coupe pas la parole, j’utilise un niveau de langage adapté…)</w:t>
            </w:r>
          </w:p>
        </w:tc>
        <w:tc>
          <w:tcPr>
            <w:tcW w:w="1792" w:type="dxa"/>
            <w:vAlign w:val="center"/>
          </w:tcPr>
          <w:p w:rsidR="00A0096E" w:rsidRPr="00761CDC" w:rsidRDefault="00A0096E" w:rsidP="00A0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0 : Pas du tout </w:t>
            </w:r>
          </w:p>
          <w:p w:rsidR="00A0096E" w:rsidRPr="00761CDC" w:rsidRDefault="00A0096E" w:rsidP="00A0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Trop peu</w:t>
            </w:r>
          </w:p>
          <w:p w:rsidR="00A0096E" w:rsidRPr="00761CDC" w:rsidRDefault="00A0096E" w:rsidP="00A0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20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En grande partie</w:t>
            </w:r>
            <w:r w:rsidRPr="00E9350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 </w:t>
            </w:r>
          </w:p>
          <w:p w:rsidR="00A0096E" w:rsidRPr="00761CDC" w:rsidRDefault="00A0096E" w:rsidP="00A0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30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Totalement</w:t>
            </w:r>
          </w:p>
        </w:tc>
      </w:tr>
      <w:tr w:rsidR="00A0096E" w:rsidRPr="00761CDC" w:rsidTr="00A1576C">
        <w:trPr>
          <w:trHeight w:val="106"/>
          <w:tblCellSpacing w:w="15" w:type="dxa"/>
        </w:trPr>
        <w:tc>
          <w:tcPr>
            <w:tcW w:w="0" w:type="auto"/>
            <w:vAlign w:val="center"/>
          </w:tcPr>
          <w:p w:rsidR="00A0096E" w:rsidRPr="00761CDC" w:rsidRDefault="00A0096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  <w:t xml:space="preserve">Réponses aux questions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/>
              </w:rPr>
              <w:t>du jury</w:t>
            </w:r>
          </w:p>
        </w:tc>
        <w:tc>
          <w:tcPr>
            <w:tcW w:w="4647" w:type="dxa"/>
            <w:vAlign w:val="center"/>
          </w:tcPr>
          <w:p w:rsidR="00A0096E" w:rsidRDefault="00A0096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Les élèves sont réactifs.</w:t>
            </w:r>
          </w:p>
          <w:p w:rsidR="00A0096E" w:rsidRPr="00E9350C" w:rsidRDefault="00A0096E" w:rsidP="009E08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Les réponses sont pertinentes.</w:t>
            </w:r>
          </w:p>
        </w:tc>
        <w:tc>
          <w:tcPr>
            <w:tcW w:w="1792" w:type="dxa"/>
            <w:vAlign w:val="center"/>
          </w:tcPr>
          <w:p w:rsidR="00A0096E" w:rsidRPr="00761CDC" w:rsidRDefault="00A0096E" w:rsidP="00A0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0 : Pas du tout </w:t>
            </w:r>
          </w:p>
          <w:p w:rsidR="00A0096E" w:rsidRPr="00761CDC" w:rsidRDefault="00A0096E" w:rsidP="00A0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10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Trop peu</w:t>
            </w:r>
          </w:p>
          <w:p w:rsidR="00A0096E" w:rsidRPr="00761CDC" w:rsidRDefault="00A0096E" w:rsidP="00A0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20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En grande partie</w:t>
            </w:r>
            <w:r w:rsidRPr="00E9350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 xml:space="preserve"> </w:t>
            </w:r>
          </w:p>
          <w:p w:rsidR="00A0096E" w:rsidRPr="00761CDC" w:rsidRDefault="00A0096E" w:rsidP="00A0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30</w:t>
            </w:r>
            <w:r w:rsidRPr="00761CDC">
              <w:rPr>
                <w:rFonts w:ascii="Times New Roman" w:eastAsia="Times New Roman" w:hAnsi="Times New Roman" w:cs="Times New Roman"/>
                <w:sz w:val="20"/>
                <w:szCs w:val="24"/>
                <w:lang w:eastAsia="fr-FR"/>
              </w:rPr>
              <w:t> : Totalement</w:t>
            </w:r>
          </w:p>
        </w:tc>
      </w:tr>
    </w:tbl>
    <w:p w:rsidR="00963974" w:rsidRDefault="00963974" w:rsidP="00A1576C"/>
    <w:sectPr w:rsidR="00963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17C" w:rsidRDefault="002B217C" w:rsidP="003E69F9">
      <w:pPr>
        <w:spacing w:after="0" w:line="240" w:lineRule="auto"/>
      </w:pPr>
      <w:r>
        <w:separator/>
      </w:r>
    </w:p>
  </w:endnote>
  <w:endnote w:type="continuationSeparator" w:id="0">
    <w:p w:rsidR="002B217C" w:rsidRDefault="002B217C" w:rsidP="003E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17C" w:rsidRDefault="002B217C" w:rsidP="003E69F9">
      <w:pPr>
        <w:spacing w:after="0" w:line="240" w:lineRule="auto"/>
      </w:pPr>
      <w:r>
        <w:separator/>
      </w:r>
    </w:p>
  </w:footnote>
  <w:footnote w:type="continuationSeparator" w:id="0">
    <w:p w:rsidR="002B217C" w:rsidRDefault="002B217C" w:rsidP="003E6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1936"/>
    <w:multiLevelType w:val="hybridMultilevel"/>
    <w:tmpl w:val="96A6FC16"/>
    <w:lvl w:ilvl="0" w:tplc="04BAC978">
      <w:start w:val="12"/>
      <w:numFmt w:val="bullet"/>
      <w:lvlText w:val="-"/>
      <w:lvlJc w:val="left"/>
      <w:pPr>
        <w:ind w:left="149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7E62AE6"/>
    <w:multiLevelType w:val="hybridMultilevel"/>
    <w:tmpl w:val="97EA8742"/>
    <w:lvl w:ilvl="0" w:tplc="43CAF520">
      <w:start w:val="6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9E"/>
    <w:rsid w:val="00026BC0"/>
    <w:rsid w:val="00153B19"/>
    <w:rsid w:val="002B217C"/>
    <w:rsid w:val="00342225"/>
    <w:rsid w:val="003E69F9"/>
    <w:rsid w:val="003F1908"/>
    <w:rsid w:val="004707FB"/>
    <w:rsid w:val="00574BA7"/>
    <w:rsid w:val="006C37A7"/>
    <w:rsid w:val="0070137C"/>
    <w:rsid w:val="00761CDC"/>
    <w:rsid w:val="007E076C"/>
    <w:rsid w:val="00963974"/>
    <w:rsid w:val="00A0096E"/>
    <w:rsid w:val="00A1576C"/>
    <w:rsid w:val="00B3574E"/>
    <w:rsid w:val="00BE5C41"/>
    <w:rsid w:val="00CC7CB1"/>
    <w:rsid w:val="00D00B9E"/>
    <w:rsid w:val="00D261D2"/>
    <w:rsid w:val="00D75268"/>
    <w:rsid w:val="00E9350C"/>
    <w:rsid w:val="00F441AF"/>
    <w:rsid w:val="00FA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F83AD"/>
  <w15:chartTrackingRefBased/>
  <w15:docId w15:val="{A8F4EF93-F23D-4A8F-8B28-36917686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B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07F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E6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69F9"/>
  </w:style>
  <w:style w:type="paragraph" w:styleId="Pieddepage">
    <w:name w:val="footer"/>
    <w:basedOn w:val="Normal"/>
    <w:link w:val="PieddepageCar"/>
    <w:uiPriority w:val="99"/>
    <w:unhideWhenUsed/>
    <w:rsid w:val="003E6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69F9"/>
  </w:style>
  <w:style w:type="character" w:styleId="lev">
    <w:name w:val="Strong"/>
    <w:basedOn w:val="Policepardfaut"/>
    <w:uiPriority w:val="22"/>
    <w:qFormat/>
    <w:rsid w:val="00E935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0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VERCLEVEN</dc:creator>
  <cp:keywords/>
  <dc:description/>
  <cp:lastModifiedBy>Stéphane VERCLEVEN</cp:lastModifiedBy>
  <cp:revision>3</cp:revision>
  <dcterms:created xsi:type="dcterms:W3CDTF">2025-04-18T10:13:00Z</dcterms:created>
  <dcterms:modified xsi:type="dcterms:W3CDTF">2025-04-18T10:13:00Z</dcterms:modified>
</cp:coreProperties>
</file>